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C8762">
      <w:pPr>
        <w:spacing w:line="52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附件：</w:t>
      </w:r>
    </w:p>
    <w:p w14:paraId="70E4525D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0C2594CE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“树新风正气，建廉洁校园”廉洁文化作品奖、优秀组织奖获奖名单</w:t>
      </w:r>
    </w:p>
    <w:p w14:paraId="1B59BC6F">
      <w:pPr>
        <w:spacing w:line="52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</w:p>
    <w:p w14:paraId="4D4A6229">
      <w:pPr>
        <w:spacing w:line="520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一、廉洁文化作品奖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获奖名单</w:t>
      </w:r>
    </w:p>
    <w:p w14:paraId="362E85D3">
      <w:pPr>
        <w:spacing w:line="52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1.文稿作品类</w:t>
      </w:r>
    </w:p>
    <w:p w14:paraId="31CDE751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一等奖（7项）：石易冉（金融学院）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梁淑怡（商学院）；卓子豪（人文学院）；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刘阳（设计学院）</w:t>
      </w:r>
      <w:r>
        <w:rPr>
          <w:rFonts w:ascii="Times New Roman" w:hAnsi="Times New Roman" w:eastAsia="方正仿宋_GBK" w:cs="Times New Roman"/>
          <w:sz w:val="32"/>
          <w:szCs w:val="32"/>
        </w:rPr>
        <w:t>；毕宇航（数学与统计学院）；王润扬（电气与控制工程学院）；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张亚光、丁建芳（马克思主义学院）。</w:t>
      </w:r>
    </w:p>
    <w:p w14:paraId="350C3F35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二等奖（11项）：叶名洋、祖家唯、索凯（金融学院）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郇云云（管理工程学院）；陈诗妍（师范学院）；李晓（师范学院）；陆婧怡（外国语学院）；诸辰熠（物理与新能源学院）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黄佳怡（信息工程学院）；张家怡（土木工程学院）；倪玥（环境工程学院）；龚培志、杨佳永莹、杨洁宁（食品与生物工程学院）；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方逸梅（马克思主义学院）。</w:t>
      </w:r>
    </w:p>
    <w:p w14:paraId="174201FC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三等奖（1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项）：张梦薇（商学院）；郭莹（管理工程学院）；杨雨晨（管理工程学院）；张书畅（师范学院）；王佳玉（师范学院）；王宗扬（人文学院）；巩凡琪（人文学院）；许萌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（外国语学院）；</w:t>
      </w:r>
      <w:r>
        <w:rPr>
          <w:rFonts w:ascii="Times New Roman" w:hAnsi="Times New Roman" w:eastAsia="方正仿宋_GBK" w:cs="Times New Roman"/>
          <w:sz w:val="32"/>
          <w:szCs w:val="32"/>
        </w:rPr>
        <w:t>张炫静（外国语学院）；戚成才（设计学院）；师蜜阳（设计学院）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徐嘉（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材料与化学工程</w:t>
      </w:r>
      <w:r>
        <w:rPr>
          <w:rFonts w:ascii="Times New Roman" w:hAnsi="Times New Roman" w:eastAsia="方正仿宋_GBK" w:cs="Times New Roman"/>
          <w:sz w:val="32"/>
          <w:szCs w:val="32"/>
        </w:rPr>
        <w:t>学院）；喻梦丹（信息工程学院）；于士琪（机电工程学院）；王丽瑾（电气与控制工程学院）；潘硕硕（土木工程学院）；潘颖（环境工程学院）；叶明慧（食品与生物工程学院）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53BA470">
      <w:pPr>
        <w:spacing w:line="52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</w:p>
    <w:p w14:paraId="54C4189F">
      <w:pPr>
        <w:spacing w:line="52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2.网络新媒体作品类</w:t>
      </w:r>
    </w:p>
    <w:p w14:paraId="15698B18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一等奖（3项）：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共青团徐州工程学院委员会、</w:t>
      </w:r>
      <w:r>
        <w:rPr>
          <w:rFonts w:ascii="Times New Roman" w:hAnsi="Times New Roman" w:eastAsia="方正仿宋_GBK" w:cs="Times New Roman"/>
          <w:sz w:val="32"/>
          <w:szCs w:val="32"/>
        </w:rPr>
        <w:t>徐州工程学院学生委员会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校大学生新媒体工作室（集体作品）</w:t>
      </w:r>
      <w:r>
        <w:rPr>
          <w:rFonts w:ascii="Times New Roman" w:hAnsi="Times New Roman" w:eastAsia="方正仿宋_GBK" w:cs="Times New Roman"/>
          <w:sz w:val="32"/>
          <w:szCs w:val="32"/>
        </w:rPr>
        <w:t>；张俊峰、张昊、郑嘉豪、朱可豪（设计学院）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张子豪（土木工程学院）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EBB2614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二等奖（4项）：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刘翔、夏文睿、韩思诺、沈学涵、花青宇（管理工程学院）</w:t>
      </w:r>
      <w:r>
        <w:rPr>
          <w:rFonts w:ascii="Times New Roman" w:hAnsi="Times New Roman" w:eastAsia="方正仿宋_GBK" w:cs="Times New Roman"/>
          <w:sz w:val="32"/>
          <w:szCs w:val="32"/>
        </w:rPr>
        <w:t>；王欣怡、刘蕊、魏蕊（设计学院）；刘雨扬（土木工程学院）；周明雅（土木工程学院）。</w:t>
      </w:r>
    </w:p>
    <w:p w14:paraId="0590017A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三等奖（7项）：沈诗涵、陈诗雨、姚袁钰、张悦（人文学院）；王雪婷、付赛情（设计学院）；陈颖、吴世海（设计学院）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曹舒茜、郭舒云、丁静茹、王婧（数学与统计学院）；代慧、唐泽宇、唐硕、何小舟、田浩然、李秉阳、朱欣悦、蒋猛（信息工程学院）；朱妍希（电气与控制工程学院）；张琦悦（土木工程学院）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E75C933">
      <w:pPr>
        <w:spacing w:line="52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3.艺术设计作品类</w:t>
      </w:r>
    </w:p>
    <w:p w14:paraId="0A840BB0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一等奖（7项）：刘宴昌、沈佳琪、姚子烨、张稳（人文学院）；沈佳琪（人文学院）；杜瑶（设计学院）；陈映霞（设计学院）；王法正（设计学院）；孙安娜（机电工程学院）；何俊锋（环境工程学院）。</w:t>
      </w:r>
    </w:p>
    <w:p w14:paraId="74F13F53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二等奖（10项）：郭心妍、吴怡（师范学院）；朱嘉怡（人文学院）；钱嘉颖（设计学院）；马佳星（设计学院）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章可欣、许萨文（设计学院）；冯懿（信息工程学院）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孙诗雨（机电工程学院）；叶聪俊（机电工程学院）；田一斐（食品与生物工程学院）；杨柯（食品与生物工程学院）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6F3391A">
      <w:pPr>
        <w:spacing w:line="52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三等奖（17项）：杜闻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希</w:t>
      </w:r>
      <w:r>
        <w:rPr>
          <w:rFonts w:ascii="Times New Roman" w:hAnsi="Times New Roman" w:eastAsia="方正仿宋_GBK" w:cs="Times New Roman"/>
          <w:sz w:val="32"/>
          <w:szCs w:val="32"/>
        </w:rPr>
        <w:t>（金融学院）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陈星月（商学院）；刘静怡（管理工程学院）；周睿颖（管理工程学院）；孙锦（师范学院）；陈明圆、李思柔、刘宴昌（人文学院）；唐艺洁、王雪、章莫研、高凡婷（设计学院）；杜梦（设计学院）；钱罡磊（设计学院）；杜晨露（设计学院）；梅云婷（信息工程学院）；张艺鑫、袁茜、高璐、王梦娇、肖王奇、黄佳怡（信息工程学院）；梅妍（信息工程学院）；孙健（机电工程学院）；徐嘉慧（机电工程学院）；欧佳梦（食品与生物工程学院）；朱新妍（食品与生物工程学院）。</w:t>
      </w:r>
    </w:p>
    <w:p w14:paraId="543A603F">
      <w:pPr>
        <w:spacing w:line="520" w:lineRule="exact"/>
        <w:ind w:firstLine="640" w:firstLineChars="200"/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</w:rPr>
        <w:t>二、优秀组织奖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  <w:t>获奖名单</w:t>
      </w:r>
    </w:p>
    <w:p w14:paraId="75355223">
      <w:pPr>
        <w:spacing w:line="52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设计学院、人文学院、土木工程学院、机电工程学院、信息工程学院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师范学院、食品与生物工程学院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管理工程学院、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金融学院、环境工程学院。</w:t>
      </w:r>
    </w:p>
    <w:p w14:paraId="73DEE177">
      <w:pPr>
        <w:spacing w:line="520" w:lineRule="exact"/>
        <w:rPr>
          <w:rFonts w:ascii="Times New Roman" w:hAnsi="Times New Roman" w:cs="Times New Roman"/>
        </w:rPr>
      </w:pPr>
    </w:p>
    <w:p w14:paraId="7272F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</w:p>
    <w:p w14:paraId="3E56CA26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D4B4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E933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7E933A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B4035"/>
    <w:rsid w:val="01726727"/>
    <w:rsid w:val="028C086A"/>
    <w:rsid w:val="063848AD"/>
    <w:rsid w:val="0F73507E"/>
    <w:rsid w:val="11933EF7"/>
    <w:rsid w:val="11AC3B05"/>
    <w:rsid w:val="11E67CF7"/>
    <w:rsid w:val="12C104CE"/>
    <w:rsid w:val="175B2F42"/>
    <w:rsid w:val="179079BD"/>
    <w:rsid w:val="17E2486D"/>
    <w:rsid w:val="18F752EC"/>
    <w:rsid w:val="1CA65D43"/>
    <w:rsid w:val="1DAC37D9"/>
    <w:rsid w:val="248024EA"/>
    <w:rsid w:val="28EB719C"/>
    <w:rsid w:val="313F49EA"/>
    <w:rsid w:val="34B1049E"/>
    <w:rsid w:val="38FF6524"/>
    <w:rsid w:val="3E400EF9"/>
    <w:rsid w:val="3E503E51"/>
    <w:rsid w:val="3F713542"/>
    <w:rsid w:val="43585F17"/>
    <w:rsid w:val="50426151"/>
    <w:rsid w:val="5143657A"/>
    <w:rsid w:val="517818C6"/>
    <w:rsid w:val="5C283B89"/>
    <w:rsid w:val="5CCB4035"/>
    <w:rsid w:val="62807F12"/>
    <w:rsid w:val="703A6DB2"/>
    <w:rsid w:val="73C51964"/>
    <w:rsid w:val="7F67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1358</Words>
  <Characters>1365</Characters>
  <Lines>0</Lines>
  <Paragraphs>0</Paragraphs>
  <TotalTime>21</TotalTime>
  <ScaleCrop>false</ScaleCrop>
  <LinksUpToDate>false</LinksUpToDate>
  <CharactersWithSpaces>1365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2025-05-15T08:58:00Z</dcterms:created>
  <dc:creator>谢昆邑</dc:creator>
  <cp:lastModifiedBy>谢昆邑</cp:lastModifiedBy>
  <dcterms:modified xsi:type="dcterms:W3CDTF">2025-05-26T08:13:58Z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93A6DDBD163C4CC2A17EE3037CDA6A80_11</vt:lpwstr>
  </property>
  <property fmtid="{D5CDD505-2E9C-101B-9397-08002B2CF9AE}" pid="4" name="KSOTemplateDocerSaveRecord">
    <vt:lpwstr>eyJoZGlkIjoiMGM5ZDNjMDlmOTg3Mzg0Nzk5ODEwMGNhMGMxZDU0ZWMifQ==</vt:lpwstr>
  </property>
</Properties>
</file>